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4" w:rsidRDefault="00A653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6693C" w:rsidRPr="00B6693C" w:rsidTr="00B6693C">
        <w:trPr>
          <w:jc w:val="center"/>
        </w:trPr>
        <w:tc>
          <w:tcPr>
            <w:tcW w:w="4788" w:type="dxa"/>
          </w:tcPr>
          <w:p w:rsid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D74C68" w:rsidRDefault="00D74C68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B6693C" w:rsidRDefault="00D74C68" w:rsidP="00B669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FLOODING</w:t>
            </w:r>
          </w:p>
          <w:p w:rsidR="00B6693C" w:rsidRPr="00B6693C" w:rsidRDefault="00B6693C" w:rsidP="00D74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B6693C" w:rsidRDefault="00D74C68" w:rsidP="00B669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</w:t>
            </w:r>
            <w:r w:rsidR="00FC2826">
              <w:rPr>
                <w:b/>
                <w:sz w:val="32"/>
                <w:szCs w:val="32"/>
              </w:rPr>
              <w:t xml:space="preserve"> they are fearful, their arousal increases: their heart beats fast, they sweat more </w:t>
            </w:r>
            <w:proofErr w:type="spellStart"/>
            <w:r w:rsidR="00FC2826">
              <w:rPr>
                <w:b/>
                <w:sz w:val="32"/>
                <w:szCs w:val="32"/>
              </w:rPr>
              <w:t>etc</w:t>
            </w:r>
            <w:proofErr w:type="spellEnd"/>
          </w:p>
          <w:p w:rsidR="00B6693C" w:rsidRP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6693C" w:rsidRPr="00B6693C" w:rsidTr="00B6693C">
        <w:trPr>
          <w:jc w:val="center"/>
        </w:trPr>
        <w:tc>
          <w:tcPr>
            <w:tcW w:w="4788" w:type="dxa"/>
          </w:tcPr>
          <w:p w:rsid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B6693C" w:rsidRDefault="00FC2826" w:rsidP="00B669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phobic person is put in the most fear inducing situation</w:t>
            </w:r>
            <w:r w:rsidR="00D74C68">
              <w:rPr>
                <w:b/>
                <w:sz w:val="32"/>
                <w:szCs w:val="32"/>
              </w:rPr>
              <w:t xml:space="preserve"> for some time</w:t>
            </w:r>
          </w:p>
          <w:p w:rsidR="00B6693C" w:rsidRP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6693C" w:rsidRDefault="00B6693C" w:rsidP="00FC2826">
            <w:pPr>
              <w:rPr>
                <w:b/>
                <w:sz w:val="32"/>
                <w:szCs w:val="32"/>
              </w:rPr>
            </w:pPr>
          </w:p>
          <w:p w:rsidR="00B6693C" w:rsidRPr="00B6693C" w:rsidRDefault="00FC2826" w:rsidP="00FC2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 is not possible for this very high arousal to continue for long periods of time</w:t>
            </w:r>
          </w:p>
        </w:tc>
      </w:tr>
      <w:tr w:rsidR="00B6693C" w:rsidRPr="00B6693C" w:rsidTr="00B6693C">
        <w:trPr>
          <w:jc w:val="center"/>
        </w:trPr>
        <w:tc>
          <w:tcPr>
            <w:tcW w:w="4788" w:type="dxa"/>
          </w:tcPr>
          <w:p w:rsid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B6693C" w:rsidRDefault="00FC2826" w:rsidP="00B669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Eventually the person’s arousal system gets fatigue (tired) &amp; so heart rate </w:t>
            </w:r>
            <w:proofErr w:type="spellStart"/>
            <w:r>
              <w:rPr>
                <w:b/>
                <w:sz w:val="32"/>
                <w:szCs w:val="32"/>
              </w:rPr>
              <w:t>etc</w:t>
            </w:r>
            <w:proofErr w:type="spellEnd"/>
            <w:r>
              <w:rPr>
                <w:b/>
                <w:sz w:val="32"/>
                <w:szCs w:val="32"/>
              </w:rPr>
              <w:t xml:space="preserve"> decreases</w:t>
            </w:r>
          </w:p>
          <w:p w:rsidR="00B6693C" w:rsidRP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6693C" w:rsidRDefault="00B6693C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FC2826" w:rsidRPr="00B6693C" w:rsidRDefault="00FC2826" w:rsidP="00D74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method causes the fear reaction to be extinguished</w:t>
            </w:r>
            <w:r w:rsidR="00D74C6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74C68" w:rsidRPr="00B6693C" w:rsidTr="00B6693C">
        <w:trPr>
          <w:jc w:val="center"/>
        </w:trPr>
        <w:tc>
          <w:tcPr>
            <w:tcW w:w="4788" w:type="dxa"/>
          </w:tcPr>
          <w:p w:rsidR="00D74C68" w:rsidRDefault="00D74C68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D74C68" w:rsidRDefault="00D74C68" w:rsidP="00B669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new calm response is now associated with the situation through classical conditioning</w:t>
            </w:r>
          </w:p>
          <w:p w:rsidR="00D74C68" w:rsidRDefault="00D74C68" w:rsidP="00B669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D74C68" w:rsidRDefault="00D74C68" w:rsidP="00B57C9D">
            <w:pPr>
              <w:jc w:val="center"/>
              <w:rPr>
                <w:b/>
                <w:sz w:val="32"/>
                <w:szCs w:val="32"/>
              </w:rPr>
            </w:pPr>
          </w:p>
          <w:p w:rsidR="00D74C68" w:rsidRDefault="00D74C68" w:rsidP="00B57C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only help offered by a psychologist is encouragement to relax by slow breathing</w:t>
            </w:r>
          </w:p>
          <w:p w:rsidR="00D74C68" w:rsidRPr="00B6693C" w:rsidRDefault="00D74C68" w:rsidP="00B57C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4C68" w:rsidRPr="00B6693C" w:rsidTr="00B6693C">
        <w:trPr>
          <w:jc w:val="center"/>
        </w:trPr>
        <w:tc>
          <w:tcPr>
            <w:tcW w:w="4788" w:type="dxa"/>
          </w:tcPr>
          <w:p w:rsidR="00D74C68" w:rsidRPr="00B6693C" w:rsidRDefault="00D74C68" w:rsidP="00FC28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D74C68" w:rsidRDefault="00D74C68" w:rsidP="00B6693C">
            <w:pPr>
              <w:jc w:val="center"/>
              <w:rPr>
                <w:b/>
                <w:sz w:val="32"/>
                <w:szCs w:val="32"/>
              </w:rPr>
            </w:pPr>
          </w:p>
          <w:p w:rsidR="00D74C68" w:rsidRDefault="00D74C68" w:rsidP="00B003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experience can be very traumatic &amp; has ethical problems if the person wants to leave the fear causing situation</w:t>
            </w:r>
          </w:p>
          <w:p w:rsidR="00D74C68" w:rsidRPr="00B6693C" w:rsidRDefault="00D74C68" w:rsidP="00B003A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6693C" w:rsidRDefault="00B6693C"/>
    <w:p w:rsidR="00B6693C" w:rsidRDefault="00B6693C"/>
    <w:sectPr w:rsidR="00B6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C"/>
    <w:rsid w:val="005D0C7A"/>
    <w:rsid w:val="005F27D7"/>
    <w:rsid w:val="00A653D4"/>
    <w:rsid w:val="00B003A1"/>
    <w:rsid w:val="00B40EFC"/>
    <w:rsid w:val="00B6693C"/>
    <w:rsid w:val="00D74C6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 Beyne School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</dc:creator>
  <cp:lastModifiedBy>MBJ</cp:lastModifiedBy>
  <cp:revision>3</cp:revision>
  <dcterms:created xsi:type="dcterms:W3CDTF">2015-07-15T09:40:00Z</dcterms:created>
  <dcterms:modified xsi:type="dcterms:W3CDTF">2015-07-15T10:14:00Z</dcterms:modified>
</cp:coreProperties>
</file>